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557"/>
        <w:gridCol w:w="9190"/>
      </w:tblGrid>
      <w:tr w:rsidR="00512308" w14:paraId="37A342E7" w14:textId="77777777" w:rsidTr="0051669F">
        <w:trPr>
          <w:trHeight w:val="663"/>
        </w:trPr>
        <w:tc>
          <w:tcPr>
            <w:tcW w:w="557" w:type="dxa"/>
          </w:tcPr>
          <w:p w14:paraId="3E46BA00" w14:textId="77777777" w:rsidR="00512308" w:rsidRDefault="00512308"/>
        </w:tc>
        <w:tc>
          <w:tcPr>
            <w:tcW w:w="9190" w:type="dxa"/>
          </w:tcPr>
          <w:p w14:paraId="3A5A5CB4" w14:textId="77777777" w:rsidR="00512308" w:rsidRDefault="00512308"/>
        </w:tc>
      </w:tr>
      <w:tr w:rsidR="00512308" w14:paraId="78FFE9AF" w14:textId="77777777" w:rsidTr="0051669F">
        <w:trPr>
          <w:trHeight w:val="663"/>
        </w:trPr>
        <w:tc>
          <w:tcPr>
            <w:tcW w:w="557" w:type="dxa"/>
          </w:tcPr>
          <w:p w14:paraId="0D4A65C6" w14:textId="77777777" w:rsidR="00512308" w:rsidRDefault="00512308"/>
        </w:tc>
        <w:tc>
          <w:tcPr>
            <w:tcW w:w="9190" w:type="dxa"/>
          </w:tcPr>
          <w:p w14:paraId="7A2F05D6" w14:textId="77777777" w:rsidR="00512308" w:rsidRDefault="00512308"/>
        </w:tc>
      </w:tr>
      <w:tr w:rsidR="00512308" w14:paraId="190D3657" w14:textId="77777777" w:rsidTr="0051669F">
        <w:trPr>
          <w:trHeight w:val="663"/>
        </w:trPr>
        <w:tc>
          <w:tcPr>
            <w:tcW w:w="557" w:type="dxa"/>
          </w:tcPr>
          <w:p w14:paraId="0CB4E406" w14:textId="77777777" w:rsidR="00512308" w:rsidRDefault="00512308"/>
        </w:tc>
        <w:tc>
          <w:tcPr>
            <w:tcW w:w="9190" w:type="dxa"/>
          </w:tcPr>
          <w:p w14:paraId="129C80FD" w14:textId="77777777" w:rsidR="00512308" w:rsidRDefault="00512308"/>
        </w:tc>
      </w:tr>
      <w:tr w:rsidR="00512308" w14:paraId="39417A0E" w14:textId="77777777" w:rsidTr="0051669F">
        <w:trPr>
          <w:trHeight w:val="639"/>
        </w:trPr>
        <w:tc>
          <w:tcPr>
            <w:tcW w:w="557" w:type="dxa"/>
          </w:tcPr>
          <w:p w14:paraId="2AEA6593" w14:textId="77777777" w:rsidR="00512308" w:rsidRDefault="00512308"/>
        </w:tc>
        <w:tc>
          <w:tcPr>
            <w:tcW w:w="9190" w:type="dxa"/>
          </w:tcPr>
          <w:p w14:paraId="7D477431" w14:textId="77777777" w:rsidR="00512308" w:rsidRDefault="00512308"/>
        </w:tc>
      </w:tr>
      <w:tr w:rsidR="00512308" w14:paraId="76AEB43C" w14:textId="77777777" w:rsidTr="0051669F">
        <w:trPr>
          <w:trHeight w:val="663"/>
        </w:trPr>
        <w:tc>
          <w:tcPr>
            <w:tcW w:w="557" w:type="dxa"/>
          </w:tcPr>
          <w:p w14:paraId="1FF4477A" w14:textId="77777777" w:rsidR="00512308" w:rsidRDefault="00512308"/>
        </w:tc>
        <w:tc>
          <w:tcPr>
            <w:tcW w:w="9190" w:type="dxa"/>
          </w:tcPr>
          <w:p w14:paraId="7966C55F" w14:textId="77777777" w:rsidR="00512308" w:rsidRDefault="00512308"/>
        </w:tc>
      </w:tr>
      <w:tr w:rsidR="00512308" w14:paraId="6711FCFE" w14:textId="77777777" w:rsidTr="0051669F">
        <w:trPr>
          <w:trHeight w:val="663"/>
        </w:trPr>
        <w:tc>
          <w:tcPr>
            <w:tcW w:w="557" w:type="dxa"/>
          </w:tcPr>
          <w:p w14:paraId="27456333" w14:textId="77777777" w:rsidR="00512308" w:rsidRDefault="00512308"/>
        </w:tc>
        <w:tc>
          <w:tcPr>
            <w:tcW w:w="9190" w:type="dxa"/>
          </w:tcPr>
          <w:p w14:paraId="2BFB69AE" w14:textId="77777777" w:rsidR="00512308" w:rsidRDefault="00512308"/>
        </w:tc>
      </w:tr>
      <w:tr w:rsidR="00512308" w14:paraId="5594B4E0" w14:textId="77777777" w:rsidTr="0051669F">
        <w:trPr>
          <w:trHeight w:val="663"/>
        </w:trPr>
        <w:tc>
          <w:tcPr>
            <w:tcW w:w="557" w:type="dxa"/>
          </w:tcPr>
          <w:p w14:paraId="382392BC" w14:textId="77777777" w:rsidR="00512308" w:rsidRDefault="00512308"/>
        </w:tc>
        <w:tc>
          <w:tcPr>
            <w:tcW w:w="9190" w:type="dxa"/>
          </w:tcPr>
          <w:p w14:paraId="47C116CE" w14:textId="77777777" w:rsidR="00512308" w:rsidRDefault="00512308"/>
        </w:tc>
      </w:tr>
      <w:tr w:rsidR="00512308" w14:paraId="0E3B701E" w14:textId="77777777" w:rsidTr="0051669F">
        <w:trPr>
          <w:trHeight w:val="663"/>
        </w:trPr>
        <w:tc>
          <w:tcPr>
            <w:tcW w:w="557" w:type="dxa"/>
          </w:tcPr>
          <w:p w14:paraId="44EBDFA0" w14:textId="77777777" w:rsidR="00512308" w:rsidRDefault="00512308"/>
        </w:tc>
        <w:tc>
          <w:tcPr>
            <w:tcW w:w="9190" w:type="dxa"/>
          </w:tcPr>
          <w:p w14:paraId="27EEC655" w14:textId="77777777" w:rsidR="00512308" w:rsidRDefault="00512308"/>
        </w:tc>
      </w:tr>
      <w:tr w:rsidR="0051669F" w14:paraId="77BF89DE" w14:textId="77777777" w:rsidTr="0051669F">
        <w:trPr>
          <w:trHeight w:val="663"/>
        </w:trPr>
        <w:tc>
          <w:tcPr>
            <w:tcW w:w="557" w:type="dxa"/>
          </w:tcPr>
          <w:p w14:paraId="687A2A19" w14:textId="77777777" w:rsidR="0051669F" w:rsidRDefault="0051669F"/>
        </w:tc>
        <w:tc>
          <w:tcPr>
            <w:tcW w:w="9190" w:type="dxa"/>
          </w:tcPr>
          <w:p w14:paraId="31ADE88F" w14:textId="77777777" w:rsidR="0051669F" w:rsidRDefault="0051669F"/>
        </w:tc>
      </w:tr>
      <w:tr w:rsidR="0051669F" w14:paraId="185BD55A" w14:textId="77777777" w:rsidTr="0051669F">
        <w:trPr>
          <w:trHeight w:val="663"/>
        </w:trPr>
        <w:tc>
          <w:tcPr>
            <w:tcW w:w="557" w:type="dxa"/>
          </w:tcPr>
          <w:p w14:paraId="4C34FA66" w14:textId="77777777" w:rsidR="0051669F" w:rsidRDefault="0051669F"/>
        </w:tc>
        <w:tc>
          <w:tcPr>
            <w:tcW w:w="9190" w:type="dxa"/>
          </w:tcPr>
          <w:p w14:paraId="2776EC81" w14:textId="77777777" w:rsidR="0051669F" w:rsidRDefault="0051669F"/>
        </w:tc>
      </w:tr>
      <w:tr w:rsidR="0051669F" w14:paraId="0B4FF150" w14:textId="77777777" w:rsidTr="0051669F">
        <w:trPr>
          <w:trHeight w:val="663"/>
        </w:trPr>
        <w:tc>
          <w:tcPr>
            <w:tcW w:w="557" w:type="dxa"/>
          </w:tcPr>
          <w:p w14:paraId="55BC2754" w14:textId="77777777" w:rsidR="0051669F" w:rsidRDefault="0051669F"/>
        </w:tc>
        <w:tc>
          <w:tcPr>
            <w:tcW w:w="9190" w:type="dxa"/>
          </w:tcPr>
          <w:p w14:paraId="2E3D937D" w14:textId="77777777" w:rsidR="0051669F" w:rsidRDefault="0051669F"/>
        </w:tc>
      </w:tr>
      <w:tr w:rsidR="0051669F" w14:paraId="7CD553E9" w14:textId="77777777" w:rsidTr="0051669F">
        <w:trPr>
          <w:trHeight w:val="663"/>
        </w:trPr>
        <w:tc>
          <w:tcPr>
            <w:tcW w:w="557" w:type="dxa"/>
          </w:tcPr>
          <w:p w14:paraId="13096B40" w14:textId="77777777" w:rsidR="0051669F" w:rsidRDefault="0051669F"/>
        </w:tc>
        <w:tc>
          <w:tcPr>
            <w:tcW w:w="9190" w:type="dxa"/>
          </w:tcPr>
          <w:p w14:paraId="6B642B12" w14:textId="77777777" w:rsidR="0051669F" w:rsidRDefault="0051669F"/>
        </w:tc>
      </w:tr>
      <w:tr w:rsidR="0051669F" w14:paraId="1AE60E65" w14:textId="77777777" w:rsidTr="0051669F">
        <w:trPr>
          <w:trHeight w:val="663"/>
        </w:trPr>
        <w:tc>
          <w:tcPr>
            <w:tcW w:w="557" w:type="dxa"/>
          </w:tcPr>
          <w:p w14:paraId="15763A11" w14:textId="77777777" w:rsidR="0051669F" w:rsidRDefault="0051669F"/>
        </w:tc>
        <w:tc>
          <w:tcPr>
            <w:tcW w:w="9190" w:type="dxa"/>
          </w:tcPr>
          <w:p w14:paraId="739E4C67" w14:textId="77777777" w:rsidR="0051669F" w:rsidRDefault="0051669F"/>
        </w:tc>
      </w:tr>
      <w:tr w:rsidR="0051669F" w14:paraId="70B73DBE" w14:textId="77777777" w:rsidTr="0051669F">
        <w:trPr>
          <w:trHeight w:val="663"/>
        </w:trPr>
        <w:tc>
          <w:tcPr>
            <w:tcW w:w="557" w:type="dxa"/>
          </w:tcPr>
          <w:p w14:paraId="17D44536" w14:textId="77777777" w:rsidR="0051669F" w:rsidRDefault="0051669F"/>
        </w:tc>
        <w:tc>
          <w:tcPr>
            <w:tcW w:w="9190" w:type="dxa"/>
          </w:tcPr>
          <w:p w14:paraId="456FE529" w14:textId="77777777" w:rsidR="0051669F" w:rsidRDefault="0051669F"/>
        </w:tc>
      </w:tr>
      <w:tr w:rsidR="0051669F" w14:paraId="51C865C2" w14:textId="77777777" w:rsidTr="0051669F">
        <w:trPr>
          <w:trHeight w:val="663"/>
        </w:trPr>
        <w:tc>
          <w:tcPr>
            <w:tcW w:w="557" w:type="dxa"/>
          </w:tcPr>
          <w:p w14:paraId="37C18010" w14:textId="77777777" w:rsidR="0051669F" w:rsidRDefault="0051669F"/>
        </w:tc>
        <w:tc>
          <w:tcPr>
            <w:tcW w:w="9190" w:type="dxa"/>
          </w:tcPr>
          <w:p w14:paraId="155AA714" w14:textId="77777777" w:rsidR="0051669F" w:rsidRDefault="0051669F"/>
        </w:tc>
      </w:tr>
      <w:tr w:rsidR="0051669F" w14:paraId="70943CE4" w14:textId="77777777" w:rsidTr="0051669F">
        <w:trPr>
          <w:trHeight w:val="663"/>
        </w:trPr>
        <w:tc>
          <w:tcPr>
            <w:tcW w:w="557" w:type="dxa"/>
          </w:tcPr>
          <w:p w14:paraId="04D30603" w14:textId="77777777" w:rsidR="0051669F" w:rsidRDefault="0051669F"/>
        </w:tc>
        <w:tc>
          <w:tcPr>
            <w:tcW w:w="9190" w:type="dxa"/>
          </w:tcPr>
          <w:p w14:paraId="2E9A4D4D" w14:textId="77777777" w:rsidR="0051669F" w:rsidRDefault="0051669F"/>
        </w:tc>
      </w:tr>
      <w:tr w:rsidR="0051669F" w14:paraId="7985C3B8" w14:textId="77777777" w:rsidTr="0051669F">
        <w:trPr>
          <w:trHeight w:val="663"/>
        </w:trPr>
        <w:tc>
          <w:tcPr>
            <w:tcW w:w="557" w:type="dxa"/>
          </w:tcPr>
          <w:p w14:paraId="3408154A" w14:textId="77777777" w:rsidR="0051669F" w:rsidRDefault="0051669F"/>
        </w:tc>
        <w:tc>
          <w:tcPr>
            <w:tcW w:w="9190" w:type="dxa"/>
          </w:tcPr>
          <w:p w14:paraId="35257852" w14:textId="77777777" w:rsidR="0051669F" w:rsidRDefault="0051669F"/>
        </w:tc>
      </w:tr>
    </w:tbl>
    <w:p w14:paraId="521B6344" w14:textId="07E570F2" w:rsidR="00E96C44" w:rsidRDefault="00070FB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765351B" wp14:editId="1EF38A27">
                <wp:simplePos x="0" y="0"/>
                <wp:positionH relativeFrom="column">
                  <wp:posOffset>0</wp:posOffset>
                </wp:positionH>
                <wp:positionV relativeFrom="page">
                  <wp:posOffset>914400</wp:posOffset>
                </wp:positionV>
                <wp:extent cx="3931920" cy="795528"/>
                <wp:effectExtent l="0" t="0" r="0" b="5080"/>
                <wp:wrapTopAndBottom/>
                <wp:docPr id="208056672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31920" cy="7955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2F2CF50" w14:textId="5E6C9D57" w:rsidR="00070FB3" w:rsidRPr="00070FB3" w:rsidRDefault="00070FB3" w:rsidP="00070FB3">
                            <w:pPr>
                              <w:jc w:val="center"/>
                              <w:rPr>
                                <w:b/>
                                <w:color w:val="F7CAAC" w:themeColor="accent2" w:themeTint="66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F7CAAC" w:themeColor="accent2" w:themeTint="66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Summer </w:t>
                            </w:r>
                            <w:r w:rsidRPr="00070FB3">
                              <w:rPr>
                                <w:b/>
                                <w:color w:val="F7CAAC" w:themeColor="accent2" w:themeTint="66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Bu</w:t>
                            </w:r>
                            <w:r>
                              <w:rPr>
                                <w:b/>
                                <w:color w:val="F7CAAC" w:themeColor="accent2" w:themeTint="66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cket List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65351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1in;width:309.6pt;height:62.65pt;z-index:-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" filled="f" stroked="f">
                <v:textbox style="mso-fit-shape-to-text:t">
                  <w:txbxContent>
                    <w:p w14:paraId="52F2CF50" w14:textId="5E6C9D57" w:rsidR="00070FB3" w:rsidRPr="00070FB3" w:rsidRDefault="00070FB3" w:rsidP="00070FB3">
                      <w:pPr>
                        <w:jc w:val="center"/>
                        <w:rPr>
                          <w:b/>
                          <w:color w:val="F7CAAC" w:themeColor="accent2" w:themeTint="66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F7CAAC" w:themeColor="accent2" w:themeTint="66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Summer </w:t>
                      </w:r>
                      <w:r w:rsidRPr="00070FB3">
                        <w:rPr>
                          <w:b/>
                          <w:color w:val="F7CAAC" w:themeColor="accent2" w:themeTint="66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Bu</w:t>
                      </w:r>
                      <w:r>
                        <w:rPr>
                          <w:b/>
                          <w:color w:val="F7CAAC" w:themeColor="accent2" w:themeTint="66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cket List</w:t>
                      </w:r>
                    </w:p>
                  </w:txbxContent>
                </v:textbox>
                <w10:wrap type="topAndBottom" anchory="page"/>
              </v:shape>
            </w:pict>
          </mc:Fallback>
        </mc:AlternateContent>
      </w:r>
    </w:p>
    <w:sectPr w:rsidR="00E96C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FB3"/>
    <w:rsid w:val="00070FB3"/>
    <w:rsid w:val="001563BE"/>
    <w:rsid w:val="00512308"/>
    <w:rsid w:val="0051669F"/>
    <w:rsid w:val="008E7359"/>
    <w:rsid w:val="00957231"/>
    <w:rsid w:val="00A20989"/>
    <w:rsid w:val="00AD0630"/>
    <w:rsid w:val="00CC4A69"/>
    <w:rsid w:val="00E96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BFBCBC"/>
  <w15:chartTrackingRefBased/>
  <w15:docId w15:val="{95F60211-1D3B-4FDC-AB31-E70DD9726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70FB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0FB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5123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0</Characters>
  <Application>Microsoft Office Word</Application>
  <DocSecurity>0</DocSecurity>
  <Lines>35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Marchese</dc:creator>
  <cp:keywords/>
  <dc:description/>
  <cp:lastModifiedBy>Susan Marchese</cp:lastModifiedBy>
  <cp:revision>9</cp:revision>
  <dcterms:created xsi:type="dcterms:W3CDTF">2024-06-18T19:40:00Z</dcterms:created>
  <dcterms:modified xsi:type="dcterms:W3CDTF">2024-06-20T21:13:00Z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26bb5cdb-ee8c-47b5-81a8-38822ae314fd</vt:lpwstr>
  </property>
</Properties>
</file>